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7C4FEE46" w14:textId="2DA7A0C0" w:rsidR="00EA5A43" w:rsidRPr="00EA5A43" w:rsidRDefault="00EA5A43" w:rsidP="00EA5A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3122610"/>
      <w:bookmarkStart w:id="1" w:name="_Hlk141968269"/>
      <w:r w:rsidRPr="00EA5A43">
        <w:rPr>
          <w:rFonts w:ascii="Times New Roman" w:hAnsi="Times New Roman" w:cs="Times New Roman"/>
          <w:b/>
          <w:sz w:val="24"/>
          <w:szCs w:val="24"/>
        </w:rPr>
        <w:t xml:space="preserve">DĖL SKUODO </w:t>
      </w:r>
      <w:r w:rsidR="005011C3">
        <w:rPr>
          <w:rFonts w:ascii="Times New Roman" w:hAnsi="Times New Roman" w:cs="Times New Roman"/>
          <w:b/>
          <w:sz w:val="24"/>
          <w:szCs w:val="24"/>
        </w:rPr>
        <w:t>MUZIEJAUS NUOST</w:t>
      </w:r>
      <w:r w:rsidR="00D0666A">
        <w:rPr>
          <w:rFonts w:ascii="Times New Roman" w:hAnsi="Times New Roman" w:cs="Times New Roman"/>
          <w:b/>
          <w:sz w:val="24"/>
          <w:szCs w:val="24"/>
        </w:rPr>
        <w:t>A</w:t>
      </w:r>
      <w:r w:rsidR="005011C3">
        <w:rPr>
          <w:rFonts w:ascii="Times New Roman" w:hAnsi="Times New Roman" w:cs="Times New Roman"/>
          <w:b/>
          <w:sz w:val="24"/>
          <w:szCs w:val="24"/>
        </w:rPr>
        <w:t>TŲ PATVIRTINIMO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733770EC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011C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5011C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0E3B0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16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0E3B0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197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77777777" w:rsidR="006D0EEC" w:rsidRPr="00BC6AB5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550EEB12" w:rsidR="00982DC9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5011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tvirtinti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muziejaus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nuostat</w:t>
      </w:r>
      <w:r w:rsidR="005011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35867F3" w14:textId="77777777" w:rsidR="00195B6E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77777777" w:rsidR="007542F4" w:rsidRPr="00BC6AB5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ED42F10" w14:textId="50F86241" w:rsidR="006470C9" w:rsidRPr="005011C3" w:rsidRDefault="005011C3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5011C3">
        <w:rPr>
          <w:rFonts w:ascii="Times New Roman" w:hAnsi="Times New Roman" w:cs="Times New Roman"/>
          <w:bCs/>
          <w:color w:val="000000"/>
          <w:sz w:val="24"/>
          <w:szCs w:val="24"/>
        </w:rPr>
        <w:t>Lietuvos Respublikos vietos savivaldos įstatymo 15 straipsnio 2 dalies 9 punkt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as</w:t>
      </w:r>
      <w:r w:rsidR="00D066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ir</w:t>
      </w:r>
      <w:r w:rsidRPr="004C0C23">
        <w:rPr>
          <w:bCs/>
          <w:color w:val="000000"/>
        </w:rPr>
        <w:t xml:space="preserve"> </w:t>
      </w:r>
      <w:r w:rsidRPr="005011C3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 Skuodo rajono savivaldybės mero 2025 m. rugsėjo 5 d. teikim</w:t>
      </w:r>
      <w:r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as Nr. R2-2259 „Dėl Skuodo muziejaus nuostatų pateikimo“.</w:t>
      </w:r>
    </w:p>
    <w:p w14:paraId="4CD0A887" w14:textId="77777777" w:rsidR="00D0666A" w:rsidRDefault="00D0666A" w:rsidP="00576F2B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F1080D1" w14:textId="56EFE929" w:rsidR="006D0EEC" w:rsidRPr="00BC6AB5" w:rsidRDefault="006470C9" w:rsidP="00576F2B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65368C8F" w:rsidR="00A030CA" w:rsidRDefault="005011C3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 Skuodo muziejaus nuostatai.</w:t>
      </w:r>
    </w:p>
    <w:p w14:paraId="26DBFB22" w14:textId="77777777" w:rsidR="00A55D78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8627A4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976E4" w14:textId="77777777" w:rsidR="008D57C4" w:rsidRDefault="008D57C4">
      <w:pPr>
        <w:spacing w:after="0" w:line="240" w:lineRule="auto"/>
      </w:pPr>
      <w:r>
        <w:separator/>
      </w:r>
    </w:p>
  </w:endnote>
  <w:endnote w:type="continuationSeparator" w:id="0">
    <w:p w14:paraId="54D56B8D" w14:textId="77777777" w:rsidR="008D57C4" w:rsidRDefault="008D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B338A" w14:textId="77777777" w:rsidR="008D57C4" w:rsidRDefault="008D57C4">
      <w:pPr>
        <w:spacing w:after="0" w:line="240" w:lineRule="auto"/>
      </w:pPr>
      <w:r>
        <w:separator/>
      </w:r>
    </w:p>
  </w:footnote>
  <w:footnote w:type="continuationSeparator" w:id="0">
    <w:p w14:paraId="0EB585C9" w14:textId="77777777" w:rsidR="008D57C4" w:rsidRDefault="008D5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D19D3"/>
    <w:rsid w:val="000E3B06"/>
    <w:rsid w:val="00143F92"/>
    <w:rsid w:val="00163360"/>
    <w:rsid w:val="00181A49"/>
    <w:rsid w:val="00195B6E"/>
    <w:rsid w:val="001A5EC8"/>
    <w:rsid w:val="001B258E"/>
    <w:rsid w:val="001B6286"/>
    <w:rsid w:val="001C1ACA"/>
    <w:rsid w:val="001C4223"/>
    <w:rsid w:val="001C7FA0"/>
    <w:rsid w:val="001D2ACD"/>
    <w:rsid w:val="001E6A7A"/>
    <w:rsid w:val="00224AA7"/>
    <w:rsid w:val="00235A9B"/>
    <w:rsid w:val="002D4F25"/>
    <w:rsid w:val="00300261"/>
    <w:rsid w:val="0030392A"/>
    <w:rsid w:val="00315DF4"/>
    <w:rsid w:val="00324983"/>
    <w:rsid w:val="00332F4E"/>
    <w:rsid w:val="00361D54"/>
    <w:rsid w:val="00375835"/>
    <w:rsid w:val="003A476B"/>
    <w:rsid w:val="003C6180"/>
    <w:rsid w:val="0040775C"/>
    <w:rsid w:val="004238AA"/>
    <w:rsid w:val="00432022"/>
    <w:rsid w:val="004547A2"/>
    <w:rsid w:val="00493469"/>
    <w:rsid w:val="004D5A54"/>
    <w:rsid w:val="004F61B2"/>
    <w:rsid w:val="005011C3"/>
    <w:rsid w:val="00506207"/>
    <w:rsid w:val="00555FE9"/>
    <w:rsid w:val="00567AC6"/>
    <w:rsid w:val="00576F2B"/>
    <w:rsid w:val="005B2931"/>
    <w:rsid w:val="00624117"/>
    <w:rsid w:val="0063425F"/>
    <w:rsid w:val="00635663"/>
    <w:rsid w:val="0064028B"/>
    <w:rsid w:val="00646404"/>
    <w:rsid w:val="006470C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403C3"/>
    <w:rsid w:val="007415E6"/>
    <w:rsid w:val="00743D01"/>
    <w:rsid w:val="007542F4"/>
    <w:rsid w:val="007702D9"/>
    <w:rsid w:val="007E50AA"/>
    <w:rsid w:val="00802ACD"/>
    <w:rsid w:val="0083594C"/>
    <w:rsid w:val="00841B65"/>
    <w:rsid w:val="008627A4"/>
    <w:rsid w:val="00864BC5"/>
    <w:rsid w:val="008959CB"/>
    <w:rsid w:val="008B7C29"/>
    <w:rsid w:val="008D57C4"/>
    <w:rsid w:val="009230C0"/>
    <w:rsid w:val="009372A9"/>
    <w:rsid w:val="00957935"/>
    <w:rsid w:val="00976DC2"/>
    <w:rsid w:val="00982DC9"/>
    <w:rsid w:val="009B7BE8"/>
    <w:rsid w:val="009C526F"/>
    <w:rsid w:val="00A00B2B"/>
    <w:rsid w:val="00A030CA"/>
    <w:rsid w:val="00A13DDA"/>
    <w:rsid w:val="00A55D78"/>
    <w:rsid w:val="00A9760E"/>
    <w:rsid w:val="00AB0163"/>
    <w:rsid w:val="00AF207C"/>
    <w:rsid w:val="00AF273C"/>
    <w:rsid w:val="00B45FD2"/>
    <w:rsid w:val="00B73289"/>
    <w:rsid w:val="00B73C1F"/>
    <w:rsid w:val="00BC4B8B"/>
    <w:rsid w:val="00BC6AB5"/>
    <w:rsid w:val="00BF1653"/>
    <w:rsid w:val="00C000F0"/>
    <w:rsid w:val="00C27505"/>
    <w:rsid w:val="00C46B20"/>
    <w:rsid w:val="00C71455"/>
    <w:rsid w:val="00CB71FB"/>
    <w:rsid w:val="00CC2F36"/>
    <w:rsid w:val="00D0666A"/>
    <w:rsid w:val="00D07C79"/>
    <w:rsid w:val="00D10111"/>
    <w:rsid w:val="00D11928"/>
    <w:rsid w:val="00D21DF0"/>
    <w:rsid w:val="00D259F5"/>
    <w:rsid w:val="00D74768"/>
    <w:rsid w:val="00DB2349"/>
    <w:rsid w:val="00DE25C4"/>
    <w:rsid w:val="00DF7036"/>
    <w:rsid w:val="00DF7D58"/>
    <w:rsid w:val="00E1052A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A5A43"/>
    <w:rsid w:val="00ED2C01"/>
    <w:rsid w:val="00EE0C48"/>
    <w:rsid w:val="00F027C9"/>
    <w:rsid w:val="00F06800"/>
    <w:rsid w:val="00F13963"/>
    <w:rsid w:val="00F56437"/>
    <w:rsid w:val="00F67D3A"/>
    <w:rsid w:val="00F71977"/>
    <w:rsid w:val="00F85CA4"/>
    <w:rsid w:val="00F87365"/>
    <w:rsid w:val="00FB6F4B"/>
    <w:rsid w:val="00FC4CA8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2025-09-16T07:49:00Z</dcterms:created>
  <dcterms:modified xsi:type="dcterms:W3CDTF">2025-09-16T07:49:00Z</dcterms:modified>
</cp:coreProperties>
</file>